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FE" w:rsidRDefault="00F336FE" w:rsidP="00760C0B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برنامه تدریس مواددندانی </w:t>
      </w:r>
      <w:r>
        <w:rPr>
          <w:rFonts w:ascii="Tahoma" w:eastAsia="Times New Roman" w:hAnsi="Tahoma" w:cs="Tahoma"/>
          <w:b/>
          <w:bCs/>
          <w:sz w:val="24"/>
          <w:szCs w:val="24"/>
        </w:rPr>
        <w:t>1</w:t>
      </w:r>
      <w:r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نیمسال دوم 93-92</w:t>
      </w:r>
    </w:p>
    <w:p w:rsidR="00F336FE" w:rsidRDefault="00F336FE" w:rsidP="0029122B">
      <w:pPr>
        <w:bidi/>
        <w:spacing w:line="240" w:lineRule="auto"/>
        <w:rPr>
          <w:rFonts w:ascii="Tahoma" w:eastAsia="Times New Roman" w:hAnsi="Tahoma" w:cs="Tahoma"/>
          <w:b/>
          <w:bCs/>
          <w:sz w:val="20"/>
          <w:szCs w:val="20"/>
          <w:rtl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زمان:</w:t>
      </w:r>
      <w:r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B06846">
        <w:rPr>
          <w:rFonts w:ascii="Tahoma" w:eastAsia="Times New Roman" w:hAnsi="Tahoma" w:cs="Tahoma" w:hint="cs"/>
          <w:b/>
          <w:bCs/>
          <w:sz w:val="24"/>
          <w:szCs w:val="24"/>
          <w:rtl/>
        </w:rPr>
        <w:t>یک</w:t>
      </w:r>
      <w:r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شنبه ها ساعت </w:t>
      </w:r>
      <w:r w:rsidR="0029122B">
        <w:rPr>
          <w:rFonts w:ascii="Tahoma" w:eastAsia="Times New Roman" w:hAnsi="Tahoma" w:cs="Tahoma" w:hint="cs"/>
          <w:b/>
          <w:bCs/>
          <w:sz w:val="24"/>
          <w:szCs w:val="24"/>
          <w:rtl/>
        </w:rPr>
        <w:t>30</w:t>
      </w:r>
      <w:r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/13 - </w:t>
      </w:r>
      <w:r w:rsidR="0029122B">
        <w:rPr>
          <w:rFonts w:ascii="Tahoma" w:eastAsia="Times New Roman" w:hAnsi="Tahoma" w:cs="Tahoma" w:hint="cs"/>
          <w:b/>
          <w:bCs/>
          <w:sz w:val="24"/>
          <w:szCs w:val="24"/>
          <w:rtl/>
        </w:rPr>
        <w:t>30</w:t>
      </w:r>
      <w:r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/12 مکان: </w:t>
      </w:r>
      <w:r w:rsidR="0029122B">
        <w:rPr>
          <w:rFonts w:ascii="Tahoma" w:eastAsia="Times New Roman" w:hAnsi="Tahoma" w:cs="Tahoma" w:hint="cs"/>
          <w:b/>
          <w:bCs/>
          <w:sz w:val="24"/>
          <w:szCs w:val="24"/>
          <w:rtl/>
        </w:rPr>
        <w:t>سالن امتحانات</w:t>
      </w:r>
    </w:p>
    <w:p w:rsidR="00F336FE" w:rsidRDefault="00F336FE" w:rsidP="00F336FE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bidiVisual/>
        <w:tblW w:w="8505" w:type="dxa"/>
        <w:jc w:val="center"/>
        <w:tblCellSpacing w:w="15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3"/>
        <w:gridCol w:w="1798"/>
        <w:gridCol w:w="2417"/>
        <w:gridCol w:w="3137"/>
      </w:tblGrid>
      <w:tr w:rsidR="00F336FE" w:rsidTr="00B65093">
        <w:trPr>
          <w:trHeight w:val="50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مدرس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F336FE" w:rsidTr="00B65093">
        <w:trPr>
          <w:trHeight w:val="547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 w:rsidP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 w:rsidP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/1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/92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 w:rsidP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</w:t>
            </w:r>
            <w:r w:rsidR="00627D1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ریخته گران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مکانیک</w:t>
            </w:r>
            <w:r w:rsidR="00F3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336FE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 w:rsidP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/1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/95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دکترریخته گران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مکانیک</w:t>
            </w:r>
          </w:p>
        </w:tc>
      </w:tr>
      <w:tr w:rsidR="00F336FE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 w:rsidP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/1/9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دکترریخته گران</w:t>
            </w:r>
            <w:r w:rsidR="00F336FE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مکانیک</w:t>
            </w:r>
          </w:p>
        </w:tc>
      </w:tr>
      <w:tr w:rsidR="00F336FE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 w:rsidP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24/1/93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دکتر طهرانچی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پیشگیری</w:t>
            </w:r>
          </w:p>
        </w:tc>
      </w:tr>
      <w:tr w:rsidR="00F336FE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31/1/93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دکتر طهرانچی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پیشگیری</w:t>
            </w:r>
          </w:p>
        </w:tc>
      </w:tr>
      <w:tr w:rsidR="00F336FE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7/2/93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 w:rsidP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دکتر </w:t>
            </w:r>
            <w:r w:rsidR="00627D1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طهرانچی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فلزات</w:t>
            </w:r>
          </w:p>
        </w:tc>
      </w:tr>
      <w:tr w:rsidR="00F336FE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BC339E" w:rsidP="00BC339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F336F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دکتر پورنقی آذر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حرارت اصول فیزیکی</w:t>
            </w:r>
            <w:r w:rsidR="00F3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27D1B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D1B" w:rsidRDefault="00627D1B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D1B" w:rsidRDefault="00BC339E" w:rsidP="00BC339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24</w:t>
            </w:r>
            <w:r w:rsidR="00627D1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D1B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دکتر پورنقی آذر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D1B" w:rsidRDefault="00627D1B" w:rsidP="00627D1B">
            <w:pPr>
              <w:jc w:val="center"/>
            </w:pPr>
            <w:r w:rsidRPr="00CA67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حرارت اصول فیزیکی</w:t>
            </w:r>
          </w:p>
        </w:tc>
      </w:tr>
      <w:tr w:rsidR="00627D1B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D1B" w:rsidRDefault="00627D1B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D1B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28/2/93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D1B" w:rsidRDefault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دکتر پورنقی آذر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D1B" w:rsidRDefault="00627D1B" w:rsidP="00627D1B">
            <w:pPr>
              <w:jc w:val="center"/>
            </w:pPr>
            <w:r w:rsidRPr="00CA67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حرارت اصول فیزیکی</w:t>
            </w:r>
          </w:p>
        </w:tc>
      </w:tr>
      <w:tr w:rsidR="00F336FE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 w:rsidP="00627D1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627D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پورنقی آذر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B650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67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حرارت اصول فیزیکی</w:t>
            </w:r>
          </w:p>
        </w:tc>
      </w:tr>
      <w:tr w:rsidR="00F336FE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11/3/93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B650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پورنقی آذر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B650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سمان</w:t>
            </w:r>
          </w:p>
        </w:tc>
      </w:tr>
      <w:tr w:rsidR="00F336FE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18/3/93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 w:rsidP="00B650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B6509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پورنقی آذر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B650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سمان</w:t>
            </w:r>
          </w:p>
        </w:tc>
      </w:tr>
      <w:tr w:rsidR="00F336FE" w:rsidTr="00B65093">
        <w:trPr>
          <w:trHeight w:val="594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 w:rsidP="00F336FE">
            <w:pPr>
              <w:jc w:val="center"/>
            </w:pPr>
            <w:r w:rsidRPr="00092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092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F336F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25/3/93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36FE" w:rsidRDefault="00F336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دکتر ریخته گران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6FE" w:rsidRDefault="00B65093" w:rsidP="00FB16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پلیمر</w:t>
            </w:r>
          </w:p>
        </w:tc>
      </w:tr>
      <w:tr w:rsidR="00B65093" w:rsidTr="00B65093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5093" w:rsidRPr="00092C13" w:rsidRDefault="00B65093" w:rsidP="00F33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5093" w:rsidRDefault="00B650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1/4/93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5093" w:rsidRDefault="00B650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دکترریخته گران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5093" w:rsidRDefault="00B65093" w:rsidP="00FB16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پلی</w:t>
            </w:r>
            <w:r w:rsidR="00FB164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مر</w:t>
            </w:r>
          </w:p>
        </w:tc>
      </w:tr>
    </w:tbl>
    <w:p w:rsidR="00270DEB" w:rsidRDefault="00F336FE">
      <w:r>
        <w:rPr>
          <w:rFonts w:ascii="Tahoma" w:eastAsia="Times New Roman" w:hAnsi="Tahoma" w:cs="Tahoma"/>
          <w:b/>
          <w:bCs/>
          <w:sz w:val="24"/>
          <w:szCs w:val="24"/>
          <w:rtl/>
        </w:rPr>
        <w:br/>
      </w:r>
    </w:p>
    <w:sectPr w:rsidR="00270DEB" w:rsidSect="00270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6FE"/>
    <w:rsid w:val="00270DEB"/>
    <w:rsid w:val="0029122B"/>
    <w:rsid w:val="00627D1B"/>
    <w:rsid w:val="00760C0B"/>
    <w:rsid w:val="008E5E3C"/>
    <w:rsid w:val="009D4900"/>
    <w:rsid w:val="00B06846"/>
    <w:rsid w:val="00B65093"/>
    <w:rsid w:val="00BC339E"/>
    <w:rsid w:val="00D33BA7"/>
    <w:rsid w:val="00E83837"/>
    <w:rsid w:val="00F336FE"/>
    <w:rsid w:val="00FB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8</cp:revision>
  <dcterms:created xsi:type="dcterms:W3CDTF">2014-03-01T09:08:00Z</dcterms:created>
  <dcterms:modified xsi:type="dcterms:W3CDTF">2014-03-02T10:11:00Z</dcterms:modified>
</cp:coreProperties>
</file>